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C003" w14:textId="5ABD3955" w:rsidR="00536A37" w:rsidRDefault="00E44D91" w:rsidP="00E44D91">
      <w:pPr>
        <w:jc w:val="center"/>
        <w:rPr>
          <w:sz w:val="32"/>
          <w:szCs w:val="32"/>
        </w:rPr>
      </w:pPr>
      <w:r w:rsidRPr="00E44D91">
        <w:rPr>
          <w:sz w:val="32"/>
          <w:szCs w:val="32"/>
        </w:rPr>
        <w:t>W3C Research</w:t>
      </w:r>
    </w:p>
    <w:p w14:paraId="3C74F471" w14:textId="1937A83A" w:rsidR="00E44D91" w:rsidRDefault="00FD10EE" w:rsidP="00E44D91">
      <w:r>
        <w:t>The W3C is a</w:t>
      </w:r>
      <w:r w:rsidR="004738F6">
        <w:t xml:space="preserve">n international, non-profit organization </w:t>
      </w:r>
      <w:r w:rsidR="00564757">
        <w:t xml:space="preserve">that </w:t>
      </w:r>
      <w:r w:rsidR="00953B35">
        <w:t xml:space="preserve">develops and creates web standards for the </w:t>
      </w:r>
      <w:r w:rsidR="000F2530">
        <w:t>World Wide Web</w:t>
      </w:r>
      <w:r w:rsidR="00AB7F05">
        <w:t xml:space="preserve">. The W3C </w:t>
      </w:r>
      <w:r w:rsidR="001A5EDC">
        <w:t>was founded in 1994</w:t>
      </w:r>
      <w:r w:rsidR="000F2530">
        <w:t>.</w:t>
      </w:r>
      <w:r w:rsidR="00AB7F05">
        <w:t xml:space="preserve"> They work with</w:t>
      </w:r>
      <w:r w:rsidR="000F2530">
        <w:t xml:space="preserve"> </w:t>
      </w:r>
      <w:r w:rsidR="00AB7F05">
        <w:t>m</w:t>
      </w:r>
      <w:r w:rsidR="0049791E">
        <w:t xml:space="preserve">any different </w:t>
      </w:r>
      <w:r w:rsidR="00FF2B01">
        <w:t>organizations,</w:t>
      </w:r>
      <w:r w:rsidR="0049791E">
        <w:t xml:space="preserve"> </w:t>
      </w:r>
      <w:r w:rsidR="00081F08">
        <w:t>and t</w:t>
      </w:r>
      <w:r w:rsidR="00BD7F3F">
        <w:t xml:space="preserve">hey also receive help from the public. </w:t>
      </w:r>
      <w:r w:rsidR="00AB7F05">
        <w:t>The W3C</w:t>
      </w:r>
      <w:r w:rsidR="00BD7F3F">
        <w:t xml:space="preserve"> is a vendor neutral organization </w:t>
      </w:r>
      <w:r w:rsidR="000A6A5C">
        <w:t xml:space="preserve">which means that no </w:t>
      </w:r>
      <w:r w:rsidR="00AE719D">
        <w:t xml:space="preserve">one </w:t>
      </w:r>
      <w:r w:rsidR="003C58B9">
        <w:t xml:space="preserve">person or company </w:t>
      </w:r>
      <w:r w:rsidR="00D27A12">
        <w:t xml:space="preserve">is in control of making the standards for the web. This </w:t>
      </w:r>
      <w:r w:rsidR="009849F2">
        <w:t xml:space="preserve">ensures that </w:t>
      </w:r>
      <w:r w:rsidR="00AE719D">
        <w:t>everyone can have a say in the standards created for the World Wide Web</w:t>
      </w:r>
      <w:r w:rsidR="003C58B9">
        <w:t xml:space="preserve">, </w:t>
      </w:r>
      <w:r w:rsidR="00AE719D">
        <w:t xml:space="preserve">and </w:t>
      </w:r>
      <w:r w:rsidR="003C58B9">
        <w:t>the standards are</w:t>
      </w:r>
      <w:r w:rsidR="00AE719D">
        <w:t xml:space="preserve"> fair and consistent internationally. </w:t>
      </w:r>
      <w:r w:rsidR="00AC4F68">
        <w:t>Tim Burners</w:t>
      </w:r>
      <w:r w:rsidR="002C2554">
        <w:t>-</w:t>
      </w:r>
      <w:r w:rsidR="00AC4F68">
        <w:t>Lee</w:t>
      </w:r>
      <w:r w:rsidR="00A0253F">
        <w:t xml:space="preserve"> is a British </w:t>
      </w:r>
      <w:r w:rsidR="003C58B9">
        <w:t>c</w:t>
      </w:r>
      <w:r w:rsidR="00A0253F">
        <w:t xml:space="preserve">omputer </w:t>
      </w:r>
      <w:r w:rsidR="003C58B9">
        <w:t>s</w:t>
      </w:r>
      <w:r w:rsidR="00A0253F">
        <w:t>cientist who founded the World Wide Web. He</w:t>
      </w:r>
      <w:r w:rsidR="00AC4F68">
        <w:t xml:space="preserve"> wrote the first </w:t>
      </w:r>
      <w:r w:rsidR="002C2554">
        <w:t>web server in 1990.</w:t>
      </w:r>
      <w:r w:rsidR="00A0253F">
        <w:t xml:space="preserve"> </w:t>
      </w:r>
      <w:r w:rsidR="007B28D8">
        <w:t>He is the founder of the W3C</w:t>
      </w:r>
      <w:r w:rsidR="003C58B9">
        <w:t>,</w:t>
      </w:r>
      <w:r w:rsidR="00F165CF">
        <w:t xml:space="preserve"> and he is on the board of directors. </w:t>
      </w:r>
      <w:r w:rsidR="00E50C6D">
        <w:t>He has received many awards and accolades for his invention including</w:t>
      </w:r>
      <w:r w:rsidR="00A93CE0">
        <w:t xml:space="preserve"> the Royal Medal, the Presidents medal, and </w:t>
      </w:r>
      <w:r w:rsidR="006D576A">
        <w:t>the Queen Eliz</w:t>
      </w:r>
      <w:r w:rsidR="00874C2B">
        <w:t xml:space="preserve">abeth Prize for Engineering. </w:t>
      </w:r>
      <w:r w:rsidR="002D1156">
        <w:t xml:space="preserve">Web standards are </w:t>
      </w:r>
      <w:r w:rsidR="007464D5">
        <w:t xml:space="preserve">a set of </w:t>
      </w:r>
      <w:r w:rsidR="002152B3">
        <w:t xml:space="preserve">guidelines </w:t>
      </w:r>
      <w:r w:rsidR="00163A17">
        <w:t>and specifications that are used to define parts of the World Wide Web.</w:t>
      </w:r>
      <w:r w:rsidR="00B06952">
        <w:t xml:space="preserve"> The W3C has published more than 100 web standards </w:t>
      </w:r>
      <w:r w:rsidR="00E479E8">
        <w:t>called</w:t>
      </w:r>
      <w:r w:rsidR="003D2186">
        <w:t xml:space="preserve"> ‘</w:t>
      </w:r>
      <w:r w:rsidR="00E479E8">
        <w:t>W3C Recommendations</w:t>
      </w:r>
      <w:r w:rsidR="003D2186">
        <w:t>’</w:t>
      </w:r>
      <w:r w:rsidR="00E479E8">
        <w:t xml:space="preserve">. </w:t>
      </w:r>
      <w:r w:rsidR="00AE0AA9">
        <w:t xml:space="preserve">HTML is the publishing language of the W3C. </w:t>
      </w:r>
      <w:r w:rsidR="005D2687">
        <w:t xml:space="preserve">HTML allows all devices to </w:t>
      </w:r>
      <w:r w:rsidR="00B058FF">
        <w:t xml:space="preserve">view and use information on the web. </w:t>
      </w:r>
      <w:r w:rsidR="00AB7F05">
        <w:t>HTML 5 is the newest version.</w:t>
      </w:r>
    </w:p>
    <w:p w14:paraId="5A748F21" w14:textId="77777777" w:rsidR="00823FCD" w:rsidRDefault="00823FCD" w:rsidP="00E44D91"/>
    <w:p w14:paraId="5BDEFA07" w14:textId="77777777" w:rsidR="00823FCD" w:rsidRPr="00E44D91" w:rsidRDefault="00823FCD" w:rsidP="00E44D91"/>
    <w:sectPr w:rsidR="00823FCD" w:rsidRPr="00E44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37"/>
    <w:rsid w:val="00081F08"/>
    <w:rsid w:val="000A6A5C"/>
    <w:rsid w:val="000F2530"/>
    <w:rsid w:val="00163A17"/>
    <w:rsid w:val="001A5EDC"/>
    <w:rsid w:val="002152B3"/>
    <w:rsid w:val="00255D4D"/>
    <w:rsid w:val="002C2554"/>
    <w:rsid w:val="002D1156"/>
    <w:rsid w:val="003C58B9"/>
    <w:rsid w:val="003D2186"/>
    <w:rsid w:val="004738F6"/>
    <w:rsid w:val="0049791E"/>
    <w:rsid w:val="00536A37"/>
    <w:rsid w:val="00564757"/>
    <w:rsid w:val="005D2687"/>
    <w:rsid w:val="006D576A"/>
    <w:rsid w:val="0073577E"/>
    <w:rsid w:val="007464D5"/>
    <w:rsid w:val="007B28D8"/>
    <w:rsid w:val="00823FCD"/>
    <w:rsid w:val="00874C2B"/>
    <w:rsid w:val="00953B35"/>
    <w:rsid w:val="009849F2"/>
    <w:rsid w:val="00A0253F"/>
    <w:rsid w:val="00A93CE0"/>
    <w:rsid w:val="00AB7F05"/>
    <w:rsid w:val="00AC4F68"/>
    <w:rsid w:val="00AE0AA9"/>
    <w:rsid w:val="00AE719D"/>
    <w:rsid w:val="00B058FF"/>
    <w:rsid w:val="00B06952"/>
    <w:rsid w:val="00BD7F3F"/>
    <w:rsid w:val="00D27A12"/>
    <w:rsid w:val="00D47484"/>
    <w:rsid w:val="00E44D91"/>
    <w:rsid w:val="00E479E8"/>
    <w:rsid w:val="00E50C6D"/>
    <w:rsid w:val="00F019BA"/>
    <w:rsid w:val="00F165CF"/>
    <w:rsid w:val="00FD10EE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AE4BB"/>
  <w15:chartTrackingRefBased/>
  <w15:docId w15:val="{054E680B-FE77-4310-B5A5-9FF4AA5A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Bonner</dc:creator>
  <cp:keywords/>
  <dc:description/>
  <cp:lastModifiedBy>Amelie Bonner</cp:lastModifiedBy>
  <cp:revision>40</cp:revision>
  <dcterms:created xsi:type="dcterms:W3CDTF">2024-06-26T13:01:00Z</dcterms:created>
  <dcterms:modified xsi:type="dcterms:W3CDTF">2024-07-02T13:02:00Z</dcterms:modified>
</cp:coreProperties>
</file>