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34A1" w14:textId="77777777" w:rsidR="00397396" w:rsidRDefault="00397396" w:rsidP="00397396">
      <w:r>
        <w:t>Action Plan:</w:t>
      </w:r>
    </w:p>
    <w:p w14:paraId="424BEE36" w14:textId="77777777" w:rsidR="00397396" w:rsidRDefault="00397396" w:rsidP="00397396">
      <w:r>
        <w:t>12/11/25 – Create design document</w:t>
      </w:r>
    </w:p>
    <w:p w14:paraId="75FE72D8" w14:textId="77777777" w:rsidR="00397396" w:rsidRDefault="00397396" w:rsidP="00397396">
      <w:r>
        <w:t>19/11/25 – Create wireframe</w:t>
      </w:r>
    </w:p>
    <w:p w14:paraId="3D88B185" w14:textId="77777777" w:rsidR="00397396" w:rsidRDefault="00397396" w:rsidP="00397396">
      <w:r>
        <w:t>3/12/25 – Start designing the app on WordPress</w:t>
      </w:r>
    </w:p>
    <w:p w14:paraId="400F0845" w14:textId="77777777" w:rsidR="00397396" w:rsidRDefault="00397396" w:rsidP="00397396">
      <w:r>
        <w:t>10/12/25 – Get a basic layout for all the pages</w:t>
      </w:r>
    </w:p>
    <w:p w14:paraId="1BBD0773" w14:textId="77777777" w:rsidR="00397396" w:rsidRDefault="00397396" w:rsidP="00397396">
      <w:r>
        <w:t>17/12/25 – Finish off the WordPress pages</w:t>
      </w:r>
    </w:p>
    <w:p w14:paraId="3DD38C16" w14:textId="77777777" w:rsidR="00397396" w:rsidRDefault="00397396" w:rsidP="00397396">
      <w:r>
        <w:t>4/2/26 – Start coding the pages in Visual Studio</w:t>
      </w:r>
    </w:p>
    <w:p w14:paraId="77B20281" w14:textId="77777777" w:rsidR="00397396" w:rsidRDefault="00397396" w:rsidP="00397396">
      <w:r>
        <w:t>25/2/26 – Finish coding the pages</w:t>
      </w:r>
    </w:p>
    <w:p w14:paraId="0316F8E4" w14:textId="77777777" w:rsidR="00397396" w:rsidRDefault="00397396" w:rsidP="00397396">
      <w:r>
        <w:t>4/3/26 – Test the pages to make sure everything works as designed</w:t>
      </w:r>
    </w:p>
    <w:p w14:paraId="2356F735" w14:textId="77777777" w:rsidR="00397396" w:rsidRDefault="00397396" w:rsidP="00397396">
      <w:r>
        <w:t>11/3/26 – Write and finish the evaluation</w:t>
      </w:r>
    </w:p>
    <w:p w14:paraId="063090AF" w14:textId="77777777" w:rsidR="0019486A" w:rsidRDefault="0019486A"/>
    <w:sectPr w:rsidR="00194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6A"/>
    <w:rsid w:val="0019486A"/>
    <w:rsid w:val="00397396"/>
    <w:rsid w:val="007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D4C45-99ED-4324-B288-650AEEAA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96"/>
    <w:rPr>
      <w:rFonts w:eastAsiaTheme="minorEastAsia" w:cs="Times New Roman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8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8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4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4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86A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4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86A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48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8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8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Andrew Walmsley</dc:creator>
  <cp:keywords/>
  <dc:description/>
  <cp:lastModifiedBy>Douglas Andrew Walmsley</cp:lastModifiedBy>
  <cp:revision>2</cp:revision>
  <dcterms:created xsi:type="dcterms:W3CDTF">2026-03-04T10:41:00Z</dcterms:created>
  <dcterms:modified xsi:type="dcterms:W3CDTF">2026-03-04T10:41:00Z</dcterms:modified>
</cp:coreProperties>
</file>