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9993E12" wp14:paraId="13F579F0" wp14:textId="6CF8C4DD">
      <w:pPr>
        <w:shd w:val="clear" w:color="auto" w:fill="FFFFFF" w:themeFill="background1"/>
        <w:spacing w:before="0" w:beforeAutospacing="off" w:after="240" w:afterAutospacing="off"/>
        <w:jc w:val="left"/>
      </w:pPr>
      <w:r w:rsidRPr="69993E12" w:rsidR="4BCD99D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(a) Identify strengths and areas for improvement in the design document.</w:t>
      </w:r>
    </w:p>
    <w:p xmlns:wp14="http://schemas.microsoft.com/office/word/2010/wordml" w:rsidP="69993E12" wp14:paraId="7112400C" wp14:textId="771C12A9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4BCD99D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Wireframe could be more realistic to build so it </w:t>
      </w:r>
      <w:r w:rsidRPr="69993E12" w:rsidR="4BCD99D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doesn't</w:t>
      </w:r>
      <w:r w:rsidRPr="69993E12" w:rsidR="4BCD99D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 </w:t>
      </w:r>
      <w:r w:rsidRPr="69993E12" w:rsidR="4BCD99D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have to</w:t>
      </w:r>
      <w:r w:rsidRPr="69993E12" w:rsidR="4BCD99D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 be changed when building the app</w:t>
      </w:r>
    </w:p>
    <w:p xmlns:wp14="http://schemas.microsoft.com/office/word/2010/wordml" w:rsidP="69993E12" wp14:paraId="5DC0B80B" wp14:textId="33B7D149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5394784A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All the content for the pages </w:t>
      </w:r>
      <w:r w:rsidRPr="69993E12" w:rsidR="5394784A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were</w:t>
      </w:r>
      <w:r w:rsidRPr="69993E12" w:rsidR="5394784A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 clear </w:t>
      </w:r>
    </w:p>
    <w:p xmlns:wp14="http://schemas.microsoft.com/office/word/2010/wordml" w:rsidP="69993E12" wp14:paraId="4D949797" wp14:textId="100F287F">
      <w:pPr>
        <w:shd w:val="clear" w:color="auto" w:fill="FFFFFF" w:themeFill="background1"/>
        <w:spacing w:before="0" w:beforeAutospacing="off" w:after="240" w:afterAutospacing="off"/>
        <w:jc w:val="left"/>
      </w:pPr>
      <w:r w:rsidRPr="69993E12" w:rsidR="4BCD99D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(b) Identify strengths and areas for improvement in the development process.</w:t>
      </w:r>
    </w:p>
    <w:p xmlns:wp14="http://schemas.microsoft.com/office/word/2010/wordml" w:rsidP="69993E12" wp14:paraId="3E1C8EE3" wp14:textId="66239F99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5351A3F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HTML is well laid out and marked out with comments </w:t>
      </w:r>
    </w:p>
    <w:p xmlns:wp14="http://schemas.microsoft.com/office/word/2010/wordml" w:rsidP="69993E12" wp14:paraId="4F3BE540" wp14:textId="65235661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5351A3F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Good use</w:t>
      </w:r>
      <w:r w:rsidRPr="69993E12" w:rsidR="5351A3F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 of indentation to make it easier to read</w:t>
      </w:r>
    </w:p>
    <w:p xmlns:wp14="http://schemas.microsoft.com/office/word/2010/wordml" w:rsidP="69993E12" wp14:paraId="0B1FFEE5" wp14:textId="28C7DBB9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028B2C7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Variables had clear </w:t>
      </w:r>
      <w:r w:rsidRPr="69993E12" w:rsidR="028B2C7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names</w:t>
      </w:r>
      <w:r w:rsidRPr="69993E12" w:rsidR="028B2C7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 </w:t>
      </w:r>
    </w:p>
    <w:p xmlns:wp14="http://schemas.microsoft.com/office/word/2010/wordml" w:rsidP="69993E12" wp14:paraId="44E3BAAB" wp14:textId="1DD6022D">
      <w:pPr>
        <w:pStyle w:val="ListParagraph"/>
        <w:shd w:val="clear" w:color="auto" w:fill="FFFFFF" w:themeFill="background1"/>
        <w:spacing w:before="0" w:beforeAutospacing="off" w:after="240" w:afterAutospacing="off"/>
        <w:ind w:left="720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</w:p>
    <w:p xmlns:wp14="http://schemas.microsoft.com/office/word/2010/wordml" w:rsidP="69993E12" wp14:paraId="7DE84C6E" wp14:textId="65DDD38A">
      <w:pPr>
        <w:shd w:val="clear" w:color="auto" w:fill="FFFFFF" w:themeFill="background1"/>
        <w:spacing w:before="0" w:beforeAutospacing="off" w:after="240" w:afterAutospacing="off"/>
        <w:jc w:val="left"/>
      </w:pPr>
      <w:r w:rsidRPr="69993E12" w:rsidR="4BCD99D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(c) Identify strengths and areas for improvement in the application produced.</w:t>
      </w:r>
    </w:p>
    <w:p xmlns:wp14="http://schemas.microsoft.com/office/word/2010/wordml" w:rsidP="69993E12" wp14:paraId="45CA1703" wp14:textId="4039D581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74B232B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Contains</w:t>
      </w:r>
      <w:r w:rsidRPr="69993E12" w:rsidR="74B232B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 3 </w:t>
      </w:r>
      <w:r w:rsidRPr="69993E12" w:rsidR="74B232B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different types</w:t>
      </w:r>
      <w:r w:rsidRPr="69993E12" w:rsidR="74B232B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 of media content </w:t>
      </w:r>
    </w:p>
    <w:p xmlns:wp14="http://schemas.microsoft.com/office/word/2010/wordml" w:rsidP="69993E12" wp14:paraId="64158E17" wp14:textId="55D76727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74B232B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No </w:t>
      </w:r>
      <w:r w:rsidRPr="69993E12" w:rsidR="74B232B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colors</w:t>
      </w:r>
      <w:r w:rsidRPr="69993E12" w:rsidR="74B232B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 used </w:t>
      </w:r>
    </w:p>
    <w:p xmlns:wp14="http://schemas.microsoft.com/office/word/2010/wordml" w:rsidP="69993E12" wp14:paraId="73A2E393" wp14:textId="5E72B459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74B232B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Font is easy to read </w:t>
      </w:r>
    </w:p>
    <w:p xmlns:wp14="http://schemas.microsoft.com/office/word/2010/wordml" w:rsidP="69993E12" wp14:paraId="71531484" wp14:textId="3468C643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31C721F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Quiz could be styled and laid out better</w:t>
      </w:r>
    </w:p>
    <w:p xmlns:wp14="http://schemas.microsoft.com/office/word/2010/wordml" w:rsidP="69993E12" wp14:paraId="5ECEE28C" wp14:textId="0BD290C0">
      <w:pPr>
        <w:shd w:val="clear" w:color="auto" w:fill="FFFFFF" w:themeFill="background1"/>
        <w:spacing w:before="0" w:beforeAutospacing="off" w:after="240" w:afterAutospacing="off"/>
        <w:jc w:val="left"/>
      </w:pPr>
      <w:r w:rsidRPr="69993E12" w:rsidR="4BCD99D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(d) Identify action points to improve the process of future applications development.</w:t>
      </w:r>
    </w:p>
    <w:p xmlns:wp14="http://schemas.microsoft.com/office/word/2010/wordml" w:rsidP="69993E12" wp14:paraId="67A94D47" wp14:textId="465B33ED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10ED604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Complete more wireframes for multiple pages</w:t>
      </w:r>
    </w:p>
    <w:p xmlns:wp14="http://schemas.microsoft.com/office/word/2010/wordml" w:rsidP="69993E12" wp14:paraId="5CEA201F" wp14:textId="3851F067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10ED604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Test on multiple devices</w:t>
      </w:r>
    </w:p>
    <w:p xmlns:wp14="http://schemas.microsoft.com/office/word/2010/wordml" w:rsidP="69993E12" wp14:paraId="171D9752" wp14:textId="46E8B40D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10ED604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Test with other users</w:t>
      </w:r>
    </w:p>
    <w:p xmlns:wp14="http://schemas.microsoft.com/office/word/2010/wordml" w:rsidP="69993E12" wp14:paraId="116E5C4F" wp14:textId="008275BC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10ED604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Competitor analysis</w:t>
      </w:r>
    </w:p>
    <w:p xmlns:wp14="http://schemas.microsoft.com/office/word/2010/wordml" w:rsidP="69993E12" wp14:paraId="22D272E6" wp14:textId="4C373BF0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10ED604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Use of agile development </w:t>
      </w:r>
    </w:p>
    <w:p xmlns:wp14="http://schemas.microsoft.com/office/word/2010/wordml" w:rsidP="69993E12" wp14:paraId="6894CE3C" wp14:textId="341A4416">
      <w:pPr>
        <w:shd w:val="clear" w:color="auto" w:fill="FFFFFF" w:themeFill="background1"/>
        <w:spacing w:before="0" w:beforeAutospacing="off" w:after="240" w:afterAutospacing="off"/>
        <w:jc w:val="left"/>
      </w:pPr>
      <w:r w:rsidRPr="69993E12" w:rsidR="4BCD99D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(e) Critically evaluate personal performance throughout the </w:t>
      </w:r>
      <w:r w:rsidRPr="69993E12" w:rsidR="4BCD99D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whole process</w:t>
      </w:r>
      <w:r w:rsidRPr="69993E12" w:rsidR="4BCD99D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.</w:t>
      </w:r>
    </w:p>
    <w:p xmlns:wp14="http://schemas.microsoft.com/office/word/2010/wordml" w:rsidP="69993E12" wp14:paraId="2CC1E954" wp14:textId="0E79F7FA">
      <w:pPr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1A040EB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I would say I did </w:t>
      </w:r>
      <w:r w:rsidRPr="69993E12" w:rsidR="1A040EB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a good job</w:t>
      </w:r>
      <w:r w:rsidRPr="69993E12" w:rsidR="1A040EB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 on building an application for healthy living in kids it had clear and concise information about living healthil</w:t>
      </w:r>
      <w:r w:rsidRPr="69993E12" w:rsidR="0C40EBC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y.</w:t>
      </w:r>
    </w:p>
    <w:p xmlns:wp14="http://schemas.microsoft.com/office/word/2010/wordml" w:rsidP="69993E12" wp14:paraId="22A68827" wp14:textId="1A8228F9">
      <w:pPr>
        <w:pStyle w:val="Normal"/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4F4CF07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I think I</w:t>
      </w:r>
      <w:r w:rsidRPr="69993E12" w:rsidR="4F4CF07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 did </w:t>
      </w:r>
      <w:r w:rsidRPr="69993E12" w:rsidR="4F4CF07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a good job</w:t>
      </w:r>
      <w:r w:rsidRPr="69993E12" w:rsidR="4F4CF07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 on the design element as I had a table showing the media I was going to have in the pages, </w:t>
      </w:r>
      <w:r w:rsidRPr="69993E12" w:rsidR="4DE167F6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while</w:t>
      </w:r>
      <w:r w:rsidRPr="69993E12" w:rsidR="4F4CF07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 also hav</w:t>
      </w:r>
      <w:r w:rsidRPr="69993E12" w:rsidR="04D9E9F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ing a description of what those pages should have inside them and the purpose</w:t>
      </w:r>
      <w:r w:rsidRPr="69993E12" w:rsidR="36FF90B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. However, I believe I could improve on the wireframe by adding more with more detail such as the name of the image in the image box and the elements in the navig</w:t>
      </w:r>
      <w:r w:rsidRPr="69993E12" w:rsidR="27D56D5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ation.</w:t>
      </w:r>
    </w:p>
    <w:p xmlns:wp14="http://schemas.microsoft.com/office/word/2010/wordml" w:rsidP="69993E12" wp14:paraId="6E9B32D0" wp14:textId="23AE6899">
      <w:pPr>
        <w:pStyle w:val="Normal"/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36F38B9A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In the development</w:t>
      </w:r>
      <w:r w:rsidRPr="69993E12" w:rsidR="44194F3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 stage of the application</w:t>
      </w:r>
      <w:r w:rsidRPr="69993E12" w:rsidR="36F38B9A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 I thoughtfully laid out the HTML page with indentation while laying the JavaScript out in a way that it was all kept together well </w:t>
      </w:r>
      <w:r w:rsidRPr="69993E12" w:rsidR="059FD7D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so all the display functions were together and the functions with the console log were together. The variables all had </w:t>
      </w:r>
      <w:r w:rsidRPr="69993E12" w:rsidR="4A6C86F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relevant</w:t>
      </w:r>
      <w:r w:rsidRPr="69993E12" w:rsidR="059FD7D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 name</w:t>
      </w:r>
      <w:r w:rsidRPr="69993E12" w:rsidR="1203DBE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s making it easier to use throughout the site.</w:t>
      </w:r>
    </w:p>
    <w:p xmlns:wp14="http://schemas.microsoft.com/office/word/2010/wordml" w:rsidP="69993E12" wp14:paraId="5B2E4F52" wp14:textId="34AFB1BB">
      <w:pPr>
        <w:pStyle w:val="Normal"/>
        <w:shd w:val="clear" w:color="auto" w:fill="FFFFFF" w:themeFill="background1"/>
        <w:spacing w:before="0" w:beforeAutospacing="off" w:after="240" w:afterAutospacing="off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</w:pPr>
      <w:r w:rsidRPr="69993E12" w:rsidR="66628F3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I could improve on the styling of the pages as they look bland and could </w:t>
      </w:r>
      <w:r w:rsidRPr="69993E12" w:rsidR="66628F3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>possibly lead</w:t>
      </w:r>
      <w:r w:rsidRPr="69993E12" w:rsidR="66628F3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A3C3E"/>
          <w:sz w:val="24"/>
          <w:szCs w:val="24"/>
          <w:lang w:val="en-US"/>
        </w:rPr>
        <w:t xml:space="preserve"> to the site being less attractive to children and the purpose of the site is to be.</w:t>
      </w:r>
    </w:p>
    <w:p xmlns:wp14="http://schemas.microsoft.com/office/word/2010/wordml" wp14:paraId="2C078E63" wp14:textId="561E7E95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22d3e1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47bf7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70a1d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75cad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44A1"/>
    <w:rsid w:val="0205FBC3"/>
    <w:rsid w:val="028B2C72"/>
    <w:rsid w:val="04D9E9F4"/>
    <w:rsid w:val="059FD7D3"/>
    <w:rsid w:val="06532C0B"/>
    <w:rsid w:val="0BB744A1"/>
    <w:rsid w:val="0C40EBC3"/>
    <w:rsid w:val="0DD9F05B"/>
    <w:rsid w:val="10ED6049"/>
    <w:rsid w:val="1203DBE2"/>
    <w:rsid w:val="148D6921"/>
    <w:rsid w:val="16E05F5C"/>
    <w:rsid w:val="1780A06B"/>
    <w:rsid w:val="1A040EBE"/>
    <w:rsid w:val="1BB4BBA7"/>
    <w:rsid w:val="27D56D5F"/>
    <w:rsid w:val="2A945B44"/>
    <w:rsid w:val="319AB3F8"/>
    <w:rsid w:val="31C721F6"/>
    <w:rsid w:val="32CA24C2"/>
    <w:rsid w:val="35993691"/>
    <w:rsid w:val="36F38B9A"/>
    <w:rsid w:val="36FF90BF"/>
    <w:rsid w:val="379B8FBE"/>
    <w:rsid w:val="37A03F1F"/>
    <w:rsid w:val="39A208AA"/>
    <w:rsid w:val="3B93CD5C"/>
    <w:rsid w:val="41FEACC0"/>
    <w:rsid w:val="422205F0"/>
    <w:rsid w:val="44194F3D"/>
    <w:rsid w:val="4A6C86FD"/>
    <w:rsid w:val="4BCD99DE"/>
    <w:rsid w:val="4DE167F6"/>
    <w:rsid w:val="4F4CF07D"/>
    <w:rsid w:val="5176FF07"/>
    <w:rsid w:val="5351A3F3"/>
    <w:rsid w:val="5394784A"/>
    <w:rsid w:val="55C5DCC7"/>
    <w:rsid w:val="596B768F"/>
    <w:rsid w:val="5BD439EE"/>
    <w:rsid w:val="66628F30"/>
    <w:rsid w:val="67BE344C"/>
    <w:rsid w:val="69993E12"/>
    <w:rsid w:val="6B52AC94"/>
    <w:rsid w:val="6C213C20"/>
    <w:rsid w:val="6C702A73"/>
    <w:rsid w:val="74B232BE"/>
    <w:rsid w:val="76A531CE"/>
    <w:rsid w:val="789E0DD7"/>
    <w:rsid w:val="79B3DD48"/>
    <w:rsid w:val="7D265F95"/>
    <w:rsid w:val="7E93F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744A1"/>
  <w15:chartTrackingRefBased/>
  <w15:docId w15:val="{A8A24D71-8F56-4107-A949-E85621DC73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69993E12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7922d583caa43f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2025-03-12T11:52:55.5967879Z</dcterms:created>
  <dcterms:modified xsi:type="dcterms:W3CDTF">2025-03-12T12:29:15.0017627Z</dcterms:modified>
  <dc:creator>Drew Grassick</dc:creator>
  <lastModifiedBy>Drew Grassick</lastModifiedBy>
</coreProperties>
</file>