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A8AFD" w14:textId="759E77B6" w:rsidR="00043CC4" w:rsidRDefault="00043CC4" w:rsidP="00043CC4">
      <w:pPr>
        <w:pStyle w:val="Title"/>
      </w:pPr>
      <w:r>
        <w:t>EDP Pseudocode</w:t>
      </w:r>
    </w:p>
    <w:p w14:paraId="31552BBD" w14:textId="77777777" w:rsidR="00043CC4" w:rsidRDefault="00043CC4" w:rsidP="00043CC4"/>
    <w:p w14:paraId="5C755B3B" w14:textId="77777777" w:rsidR="00043CC4" w:rsidRPr="00043CC4" w:rsidRDefault="00043CC4" w:rsidP="00043CC4">
      <w:r w:rsidRPr="00043CC4">
        <w:t>IF user clicks begin THEN</w:t>
      </w:r>
    </w:p>
    <w:p w14:paraId="1D39C525" w14:textId="77777777" w:rsidR="00043CC4" w:rsidRPr="00043CC4" w:rsidRDefault="00043CC4" w:rsidP="00043CC4">
      <w:r w:rsidRPr="00043CC4">
        <w:t xml:space="preserve">  ask user question “what colour is an apple?”</w:t>
      </w:r>
    </w:p>
    <w:p w14:paraId="4C4CE6B2" w14:textId="77777777" w:rsidR="00043CC4" w:rsidRPr="00043CC4" w:rsidRDefault="00043CC4" w:rsidP="00043CC4">
      <w:r w:rsidRPr="00043CC4">
        <w:t xml:space="preserve">     IF answer = green OR red THEN </w:t>
      </w:r>
    </w:p>
    <w:p w14:paraId="3D3B14BA" w14:textId="77777777" w:rsidR="00043CC4" w:rsidRPr="00043CC4" w:rsidRDefault="00043CC4" w:rsidP="00043CC4">
      <w:r w:rsidRPr="00043CC4">
        <w:t xml:space="preserve">       add + 1 to score ELSE</w:t>
      </w:r>
    </w:p>
    <w:p w14:paraId="1E970A26" w14:textId="77777777" w:rsidR="00043CC4" w:rsidRPr="00043CC4" w:rsidRDefault="00043CC4" w:rsidP="00043CC4">
      <w:r w:rsidRPr="00043CC4">
        <w:t xml:space="preserve">       add +0 to score</w:t>
      </w:r>
    </w:p>
    <w:p w14:paraId="236D20D5" w14:textId="77777777" w:rsidR="00043CC4" w:rsidRPr="00043CC4" w:rsidRDefault="00043CC4" w:rsidP="00043CC4">
      <w:r w:rsidRPr="00043CC4">
        <w:t xml:space="preserve">     END IF</w:t>
      </w:r>
    </w:p>
    <w:p w14:paraId="2C915ABB" w14:textId="77777777" w:rsidR="00043CC4" w:rsidRPr="00043CC4" w:rsidRDefault="00043CC4" w:rsidP="00043CC4">
      <w:r w:rsidRPr="00043CC4">
        <w:t>IF user clicks next THEN</w:t>
      </w:r>
    </w:p>
    <w:p w14:paraId="5F52791F" w14:textId="77777777" w:rsidR="00043CC4" w:rsidRPr="00043CC4" w:rsidRDefault="00043CC4" w:rsidP="00043CC4">
      <w:r w:rsidRPr="00043CC4">
        <w:t xml:space="preserve">  ask user question “How many centimetres in one meter?”</w:t>
      </w:r>
    </w:p>
    <w:p w14:paraId="79FD7526" w14:textId="77777777" w:rsidR="00043CC4" w:rsidRPr="00043CC4" w:rsidRDefault="00043CC4" w:rsidP="00043CC4">
      <w:r w:rsidRPr="00043CC4">
        <w:t xml:space="preserve">    IF answer = 100 THEN</w:t>
      </w:r>
    </w:p>
    <w:p w14:paraId="0B84194F" w14:textId="77777777" w:rsidR="00043CC4" w:rsidRPr="00043CC4" w:rsidRDefault="00043CC4" w:rsidP="00043CC4">
      <w:r w:rsidRPr="00043CC4">
        <w:t xml:space="preserve">     add +1 to score ELSE</w:t>
      </w:r>
    </w:p>
    <w:p w14:paraId="65CBB1C1" w14:textId="77777777" w:rsidR="00043CC4" w:rsidRPr="00043CC4" w:rsidRDefault="00043CC4" w:rsidP="00043CC4">
      <w:r w:rsidRPr="00043CC4">
        <w:t xml:space="preserve">     add +0 to score</w:t>
      </w:r>
    </w:p>
    <w:p w14:paraId="526F32F2" w14:textId="77777777" w:rsidR="00043CC4" w:rsidRPr="00043CC4" w:rsidRDefault="00043CC4" w:rsidP="00043CC4">
      <w:r w:rsidRPr="00043CC4">
        <w:t xml:space="preserve">   END IF</w:t>
      </w:r>
    </w:p>
    <w:p w14:paraId="0F025518" w14:textId="77777777" w:rsidR="00043CC4" w:rsidRPr="00043CC4" w:rsidRDefault="00043CC4" w:rsidP="00043CC4">
      <w:r w:rsidRPr="00043CC4">
        <w:t>IF user clicks next THEN</w:t>
      </w:r>
    </w:p>
    <w:p w14:paraId="678731C3" w14:textId="77777777" w:rsidR="00043CC4" w:rsidRPr="00043CC4" w:rsidRDefault="00043CC4" w:rsidP="00043CC4">
      <w:r w:rsidRPr="00043CC4">
        <w:t xml:space="preserve"> ask user question “What is the capital of Scotland?”</w:t>
      </w:r>
    </w:p>
    <w:p w14:paraId="488D00F2" w14:textId="77777777" w:rsidR="00043CC4" w:rsidRPr="00043CC4" w:rsidRDefault="00043CC4" w:rsidP="00043CC4">
      <w:r w:rsidRPr="00043CC4">
        <w:t xml:space="preserve">  IF answer = “Edinburgh” THEN</w:t>
      </w:r>
    </w:p>
    <w:p w14:paraId="646A2E76" w14:textId="77777777" w:rsidR="00043CC4" w:rsidRPr="00043CC4" w:rsidRDefault="00043CC4" w:rsidP="00043CC4">
      <w:r w:rsidRPr="00043CC4">
        <w:t xml:space="preserve">   add +1 to score ELSE</w:t>
      </w:r>
    </w:p>
    <w:p w14:paraId="588549F2" w14:textId="77777777" w:rsidR="00043CC4" w:rsidRPr="00043CC4" w:rsidRDefault="00043CC4" w:rsidP="00043CC4">
      <w:r w:rsidRPr="00043CC4">
        <w:t xml:space="preserve">   add +0 to score</w:t>
      </w:r>
    </w:p>
    <w:p w14:paraId="0C72A408" w14:textId="77777777" w:rsidR="00043CC4" w:rsidRPr="00043CC4" w:rsidRDefault="00043CC4" w:rsidP="00043CC4">
      <w:r w:rsidRPr="00043CC4">
        <w:t xml:space="preserve"> END IF</w:t>
      </w:r>
    </w:p>
    <w:p w14:paraId="250B7597" w14:textId="77777777" w:rsidR="00043CC4" w:rsidRPr="00043CC4" w:rsidRDefault="00043CC4" w:rsidP="00043CC4">
      <w:r w:rsidRPr="00043CC4">
        <w:t>IF user clicks Result THEN</w:t>
      </w:r>
    </w:p>
    <w:p w14:paraId="43AADB8D" w14:textId="77777777" w:rsidR="00043CC4" w:rsidRPr="00043CC4" w:rsidRDefault="00043CC4" w:rsidP="00043CC4">
      <w:r w:rsidRPr="00043CC4">
        <w:t xml:space="preserve">Display </w:t>
      </w:r>
      <w:proofErr w:type="spellStart"/>
      <w:r w:rsidRPr="00043CC4">
        <w:t>TotalScore</w:t>
      </w:r>
      <w:proofErr w:type="spellEnd"/>
      <w:r w:rsidRPr="00043CC4">
        <w:t xml:space="preserve"> AND IF user clicks start again restart game</w:t>
      </w:r>
    </w:p>
    <w:p w14:paraId="0CB584D2" w14:textId="77777777" w:rsidR="00043CC4" w:rsidRPr="00043CC4" w:rsidRDefault="00043CC4" w:rsidP="00043CC4">
      <w:r w:rsidRPr="00043CC4">
        <w:t xml:space="preserve">  </w:t>
      </w:r>
    </w:p>
    <w:p w14:paraId="2AB5228A" w14:textId="77777777" w:rsidR="00043CC4" w:rsidRPr="00043CC4" w:rsidRDefault="00043CC4" w:rsidP="00043CC4">
      <w:r w:rsidRPr="00043CC4">
        <w:t xml:space="preserve">   </w:t>
      </w:r>
    </w:p>
    <w:p w14:paraId="468B6710" w14:textId="77777777" w:rsidR="00043CC4" w:rsidRPr="00043CC4" w:rsidRDefault="00043CC4" w:rsidP="00043CC4"/>
    <w:sectPr w:rsidR="00043CC4" w:rsidRPr="00043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C4"/>
    <w:rsid w:val="00043CC4"/>
    <w:rsid w:val="0090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E2DB5"/>
  <w15:chartTrackingRefBased/>
  <w15:docId w15:val="{F7726D81-635E-4AC1-BB2C-A6560B3E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GB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C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C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CC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CC4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CC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C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C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43CC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43CC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43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C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C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C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C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Barry Durrand</dc:creator>
  <cp:keywords/>
  <dc:description/>
  <cp:lastModifiedBy>Ethan Barry Durrand</cp:lastModifiedBy>
  <cp:revision>1</cp:revision>
  <dcterms:created xsi:type="dcterms:W3CDTF">2026-01-21T12:02:00Z</dcterms:created>
  <dcterms:modified xsi:type="dcterms:W3CDTF">2026-01-21T12:02:00Z</dcterms:modified>
</cp:coreProperties>
</file>