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3BA36" w14:textId="7CAFC366" w:rsidR="00263667" w:rsidRPr="00263667" w:rsidRDefault="00263667">
      <w:pPr>
        <w:rPr>
          <w:sz w:val="40"/>
          <w:szCs w:val="40"/>
        </w:rPr>
      </w:pPr>
      <w:r w:rsidRPr="00263667">
        <w:rPr>
          <w:sz w:val="40"/>
          <w:szCs w:val="40"/>
        </w:rPr>
        <w:t>H223 76 Software Design &amp; Development</w:t>
      </w:r>
    </w:p>
    <w:p w14:paraId="4FAC9E3D" w14:textId="3D12F71A" w:rsidR="00263667" w:rsidRPr="00263667" w:rsidRDefault="00263667">
      <w:pPr>
        <w:rPr>
          <w:b/>
          <w:bCs/>
          <w:sz w:val="32"/>
          <w:szCs w:val="32"/>
        </w:rPr>
      </w:pPr>
      <w:r w:rsidRPr="00263667">
        <w:rPr>
          <w:b/>
          <w:bCs/>
          <w:sz w:val="32"/>
          <w:szCs w:val="32"/>
        </w:rPr>
        <w:t>Exercise  – Space Travel</w:t>
      </w:r>
    </w:p>
    <w:p w14:paraId="19C920C3" w14:textId="77777777" w:rsidR="00263667" w:rsidRPr="00263667" w:rsidRDefault="00263667" w:rsidP="0026366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263667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1. Create a program that displays how long it will take the Shuttle to get to Mars.</w:t>
      </w:r>
    </w:p>
    <w:p w14:paraId="53FAA2DE" w14:textId="77777777" w:rsidR="00263667" w:rsidRPr="00263667" w:rsidRDefault="00263667" w:rsidP="0026366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263667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2. Create a program that displays how long it will take the Shuttle to get to the Moon.</w:t>
      </w:r>
    </w:p>
    <w:p w14:paraId="51470A2B" w14:textId="77777777" w:rsidR="00263667" w:rsidRPr="00263667" w:rsidRDefault="00263667" w:rsidP="00263667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263667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TIP:</w:t>
      </w:r>
    </w:p>
    <w:p w14:paraId="2D5E0690" w14:textId="77777777" w:rsidR="00263667" w:rsidRPr="00263667" w:rsidRDefault="00263667" w:rsidP="002636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Declare and assign a variable for each item in the list</w:t>
      </w:r>
    </w:p>
    <w:p w14:paraId="0B2E8E38" w14:textId="2AB24B69" w:rsidR="00263667" w:rsidRDefault="00263667" w:rsidP="002636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Use the Console to check the output of each type of variable</w:t>
      </w:r>
    </w:p>
    <w:p w14:paraId="1503C7CD" w14:textId="1B1B62F2" w:rsidR="00333FB8" w:rsidRPr="00263667" w:rsidRDefault="00333FB8" w:rsidP="002636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You will need to use concatenation to display your answers</w:t>
      </w:r>
    </w:p>
    <w:p w14:paraId="1412ADE6" w14:textId="77777777" w:rsidR="00263667" w:rsidRPr="00263667" w:rsidRDefault="00263667" w:rsidP="00263667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263667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Information</w:t>
      </w:r>
    </w:p>
    <w:p w14:paraId="4DD6908F" w14:textId="77777777" w:rsidR="00263667" w:rsidRPr="00263667" w:rsidRDefault="00263667" w:rsidP="0026366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Name of the space shuttle: Determination</w:t>
      </w:r>
    </w:p>
    <w:p w14:paraId="06654A3A" w14:textId="77777777" w:rsidR="00263667" w:rsidRPr="00263667" w:rsidRDefault="00263667" w:rsidP="0026366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Shuttle Speed (mph): 17,500</w:t>
      </w:r>
    </w:p>
    <w:p w14:paraId="21588100" w14:textId="77777777" w:rsidR="00263667" w:rsidRPr="00263667" w:rsidRDefault="00263667" w:rsidP="0026366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Distance to Mars (km): 225,000,000</w:t>
      </w:r>
    </w:p>
    <w:p w14:paraId="18195233" w14:textId="77777777" w:rsidR="00263667" w:rsidRPr="00263667" w:rsidRDefault="00263667" w:rsidP="0026366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Distance to the Moon (km): 384,400</w:t>
      </w:r>
    </w:p>
    <w:p w14:paraId="3DBD7418" w14:textId="539CDDAA" w:rsidR="00263667" w:rsidRPr="00E760AE" w:rsidRDefault="00263667" w:rsidP="0026366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Miles per </w:t>
      </w:r>
      <w:proofErr w:type="spellStart"/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kilometer</w:t>
      </w:r>
      <w:proofErr w:type="spellEnd"/>
      <w:r w:rsidRPr="0026366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 0.621</w:t>
      </w:r>
    </w:p>
    <w:p w14:paraId="3047FF08" w14:textId="3F4D4074" w:rsidR="00E760AE" w:rsidRPr="00E760AE" w:rsidRDefault="00E760AE" w:rsidP="00E760A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Calculation</w:t>
      </w:r>
    </w:p>
    <w:p w14:paraId="663A8C09" w14:textId="77777777" w:rsidR="00263667" w:rsidRPr="00263667" w:rsidRDefault="00263667" w:rsidP="002636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63667">
        <w:rPr>
          <w:sz w:val="24"/>
          <w:szCs w:val="24"/>
        </w:rPr>
        <w:t xml:space="preserve">To get the miles to Mars by multiplying the distance to Mars in </w:t>
      </w:r>
      <w:proofErr w:type="spellStart"/>
      <w:r w:rsidRPr="00263667">
        <w:rPr>
          <w:sz w:val="24"/>
          <w:szCs w:val="24"/>
        </w:rPr>
        <w:t>kilometers</w:t>
      </w:r>
      <w:proofErr w:type="spellEnd"/>
      <w:r w:rsidRPr="00263667">
        <w:rPr>
          <w:sz w:val="24"/>
          <w:szCs w:val="24"/>
        </w:rPr>
        <w:t xml:space="preserve"> by the miles per </w:t>
      </w:r>
      <w:proofErr w:type="spellStart"/>
      <w:r w:rsidRPr="00263667">
        <w:rPr>
          <w:sz w:val="24"/>
          <w:szCs w:val="24"/>
        </w:rPr>
        <w:t>kilometer</w:t>
      </w:r>
      <w:proofErr w:type="spellEnd"/>
      <w:r w:rsidRPr="00263667">
        <w:rPr>
          <w:sz w:val="24"/>
          <w:szCs w:val="24"/>
        </w:rPr>
        <w:t>.</w:t>
      </w:r>
    </w:p>
    <w:p w14:paraId="6F1B194C" w14:textId="77777777" w:rsidR="00263667" w:rsidRPr="00263667" w:rsidRDefault="00263667" w:rsidP="002636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63667">
        <w:rPr>
          <w:sz w:val="24"/>
          <w:szCs w:val="24"/>
        </w:rPr>
        <w:t>To get the hours, you need to divide the miles to Mars by the shuttle's speed.</w:t>
      </w:r>
    </w:p>
    <w:p w14:paraId="7DA66541" w14:textId="77777777" w:rsidR="00263667" w:rsidRPr="00263667" w:rsidRDefault="00263667" w:rsidP="002636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63667">
        <w:rPr>
          <w:sz w:val="24"/>
          <w:szCs w:val="24"/>
        </w:rPr>
        <w:t>To get the days it will take to reach Mars, you need to divide the hours it will take to reach Mars by 24.</w:t>
      </w:r>
    </w:p>
    <w:p w14:paraId="083C6203" w14:textId="71A37DA7" w:rsidR="007F3710" w:rsidRDefault="007F3710" w:rsidP="007F3710">
      <w:pPr>
        <w:rPr>
          <w:sz w:val="24"/>
          <w:szCs w:val="24"/>
        </w:rPr>
      </w:pPr>
    </w:p>
    <w:p w14:paraId="60F1A1BF" w14:textId="35497949" w:rsidR="00384E3C" w:rsidRDefault="007F3710" w:rsidP="007F3710">
      <w:pPr>
        <w:rPr>
          <w:color w:val="FF0000"/>
          <w:sz w:val="24"/>
          <w:szCs w:val="24"/>
        </w:rPr>
      </w:pPr>
      <w:r w:rsidRPr="007F3710">
        <w:rPr>
          <w:color w:val="FF0000"/>
          <w:sz w:val="24"/>
          <w:szCs w:val="24"/>
        </w:rPr>
        <w:t>NOTE: We have not explored mathematics in detail yet, we will</w:t>
      </w:r>
      <w:r w:rsidR="00010BE2">
        <w:rPr>
          <w:color w:val="FF0000"/>
          <w:sz w:val="24"/>
          <w:szCs w:val="24"/>
        </w:rPr>
        <w:t>…</w:t>
      </w:r>
      <w:r w:rsidRPr="007F3710">
        <w:rPr>
          <w:color w:val="FF0000"/>
          <w:sz w:val="24"/>
          <w:szCs w:val="24"/>
        </w:rPr>
        <w:t xml:space="preserve"> </w:t>
      </w:r>
      <w:r w:rsidR="00010BE2">
        <w:rPr>
          <w:color w:val="FF0000"/>
          <w:sz w:val="24"/>
          <w:szCs w:val="24"/>
        </w:rPr>
        <w:t>f</w:t>
      </w:r>
      <w:r w:rsidRPr="007F3710">
        <w:rPr>
          <w:color w:val="FF0000"/>
          <w:sz w:val="24"/>
          <w:szCs w:val="24"/>
        </w:rPr>
        <w:t xml:space="preserve">or now we </w:t>
      </w:r>
      <w:r w:rsidR="00DD6335">
        <w:rPr>
          <w:color w:val="FF0000"/>
          <w:sz w:val="24"/>
          <w:szCs w:val="24"/>
        </w:rPr>
        <w:t>can</w:t>
      </w:r>
      <w:r w:rsidRPr="007F3710">
        <w:rPr>
          <w:color w:val="FF0000"/>
          <w:sz w:val="24"/>
          <w:szCs w:val="24"/>
        </w:rPr>
        <w:t xml:space="preserve"> use simple ‘</w:t>
      </w:r>
      <w:r w:rsidRPr="00992B39">
        <w:rPr>
          <w:b/>
          <w:bCs/>
          <w:color w:val="FF0000"/>
          <w:sz w:val="24"/>
          <w:szCs w:val="24"/>
        </w:rPr>
        <w:t>operators</w:t>
      </w:r>
      <w:r w:rsidRPr="007F3710">
        <w:rPr>
          <w:color w:val="FF0000"/>
          <w:sz w:val="24"/>
          <w:szCs w:val="24"/>
        </w:rPr>
        <w:t>’ such as division and multiplication to find the answers.</w:t>
      </w:r>
    </w:p>
    <w:p w14:paraId="44FDFAB8" w14:textId="348FA156" w:rsidR="00384E3C" w:rsidRDefault="00011513" w:rsidP="007F3710">
      <w:pPr>
        <w:rPr>
          <w:color w:val="FF0000"/>
          <w:sz w:val="24"/>
          <w:szCs w:val="24"/>
        </w:rPr>
      </w:pPr>
      <w:r w:rsidRPr="00384E3C">
        <w:rPr>
          <w:i/>
          <w:iCs/>
          <w:color w:val="000000" w:themeColor="text1"/>
          <w:sz w:val="24"/>
          <w:szCs w:val="24"/>
        </w:rPr>
        <w:t>D</w:t>
      </w:r>
      <w:r w:rsidR="00384E3C" w:rsidRPr="00384E3C">
        <w:rPr>
          <w:i/>
          <w:iCs/>
          <w:color w:val="000000" w:themeColor="text1"/>
          <w:sz w:val="24"/>
          <w:szCs w:val="24"/>
        </w:rPr>
        <w:t>ivision</w:t>
      </w:r>
      <w:r>
        <w:rPr>
          <w:i/>
          <w:i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is</w:t>
      </w:r>
      <w:r w:rsidR="008A1041">
        <w:rPr>
          <w:color w:val="000000" w:themeColor="text1"/>
          <w:sz w:val="24"/>
          <w:szCs w:val="24"/>
        </w:rPr>
        <w:t xml:space="preserve"> a </w:t>
      </w:r>
      <w:r w:rsidR="008A1041" w:rsidRPr="008A1041">
        <w:rPr>
          <w:b/>
          <w:bCs/>
          <w:color w:val="FF0000"/>
          <w:sz w:val="24"/>
          <w:szCs w:val="24"/>
        </w:rPr>
        <w:t>/</w:t>
      </w:r>
      <w:r w:rsidR="008A1041">
        <w:rPr>
          <w:b/>
          <w:bCs/>
          <w:color w:val="FF0000"/>
          <w:sz w:val="24"/>
          <w:szCs w:val="24"/>
        </w:rPr>
        <w:t xml:space="preserve"> </w:t>
      </w:r>
      <w:r w:rsidR="007B0E7E" w:rsidRPr="008A1041">
        <w:rPr>
          <w:color w:val="000000" w:themeColor="text1"/>
          <w:sz w:val="24"/>
          <w:szCs w:val="24"/>
        </w:rPr>
        <w:t>symbol.</w:t>
      </w:r>
    </w:p>
    <w:p w14:paraId="64773AE5" w14:textId="052D2FBF" w:rsidR="00384E3C" w:rsidRPr="007F3710" w:rsidRDefault="00011513" w:rsidP="007F3710">
      <w:pPr>
        <w:rPr>
          <w:color w:val="FF0000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M</w:t>
      </w:r>
      <w:r w:rsidR="00384E3C" w:rsidRPr="00384E3C">
        <w:rPr>
          <w:i/>
          <w:iCs/>
          <w:color w:val="000000" w:themeColor="text1"/>
          <w:sz w:val="24"/>
          <w:szCs w:val="24"/>
        </w:rPr>
        <w:t>ultiplication</w:t>
      </w:r>
      <w:r w:rsidR="00384E3C" w:rsidRPr="00384E3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is</w:t>
      </w:r>
      <w:r w:rsidR="00384E3C" w:rsidRPr="00384E3C">
        <w:rPr>
          <w:color w:val="000000" w:themeColor="text1"/>
          <w:sz w:val="24"/>
          <w:szCs w:val="24"/>
        </w:rPr>
        <w:t xml:space="preserve"> </w:t>
      </w:r>
      <w:r w:rsidR="008A1041">
        <w:rPr>
          <w:color w:val="000000" w:themeColor="text1"/>
          <w:sz w:val="24"/>
          <w:szCs w:val="24"/>
        </w:rPr>
        <w:t xml:space="preserve">a </w:t>
      </w:r>
      <w:r w:rsidR="00384E3C" w:rsidRPr="00384E3C">
        <w:rPr>
          <w:b/>
          <w:bCs/>
          <w:color w:val="FF0000"/>
          <w:sz w:val="24"/>
          <w:szCs w:val="24"/>
        </w:rPr>
        <w:t>*</w:t>
      </w:r>
      <w:r w:rsidR="008A1041">
        <w:rPr>
          <w:b/>
          <w:bCs/>
          <w:color w:val="FF0000"/>
          <w:sz w:val="24"/>
          <w:szCs w:val="24"/>
        </w:rPr>
        <w:t xml:space="preserve"> </w:t>
      </w:r>
      <w:r w:rsidR="007B0E7E" w:rsidRPr="008A1041">
        <w:rPr>
          <w:color w:val="000000" w:themeColor="text1"/>
          <w:sz w:val="24"/>
          <w:szCs w:val="24"/>
        </w:rPr>
        <w:t>symbol.</w:t>
      </w:r>
    </w:p>
    <w:sectPr w:rsidR="00384E3C" w:rsidRPr="007F3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E7E14"/>
    <w:multiLevelType w:val="hybridMultilevel"/>
    <w:tmpl w:val="39C0C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071EF"/>
    <w:multiLevelType w:val="multilevel"/>
    <w:tmpl w:val="3A6A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278392">
    <w:abstractNumId w:val="1"/>
  </w:num>
  <w:num w:numId="2" w16cid:durableId="169017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67"/>
    <w:rsid w:val="00010BE2"/>
    <w:rsid w:val="00011513"/>
    <w:rsid w:val="00263667"/>
    <w:rsid w:val="00333FB8"/>
    <w:rsid w:val="00384E3C"/>
    <w:rsid w:val="007B0E7E"/>
    <w:rsid w:val="007F3710"/>
    <w:rsid w:val="00896292"/>
    <w:rsid w:val="008A1041"/>
    <w:rsid w:val="00992B39"/>
    <w:rsid w:val="00AF767D"/>
    <w:rsid w:val="00B20497"/>
    <w:rsid w:val="00C17018"/>
    <w:rsid w:val="00DD6335"/>
    <w:rsid w:val="00E1583F"/>
    <w:rsid w:val="00E36641"/>
    <w:rsid w:val="00E7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CABD7"/>
  <w15:chartTrackingRefBased/>
  <w15:docId w15:val="{55BC5359-34C2-4DF2-8753-4DA7EF68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636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63667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6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63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15</cp:revision>
  <dcterms:created xsi:type="dcterms:W3CDTF">2023-01-30T12:09:00Z</dcterms:created>
  <dcterms:modified xsi:type="dcterms:W3CDTF">2023-02-08T13:05:00Z</dcterms:modified>
</cp:coreProperties>
</file>