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Test Plan-local</w:t>
      </w:r>
    </w:p>
    <w:p w:rsidR="00000000" w:rsidDel="00000000" w:rsidP="00000000" w:rsidRDefault="00000000" w:rsidRPr="00000000" w14:paraId="00000002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  <w:t xml:space="preserve">Element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Expected result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  <w:t xml:space="preserve">Actual result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Pass/Fail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Action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  <w:t xml:space="preserve">Navigation links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User is moved to correct page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As expected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pass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none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  <w:t xml:space="preserve">Images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User can see all correct images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As expected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pass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none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  <w:t xml:space="preserve">buttons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User can move to interesting page without navigation bar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As expected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pass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none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  <w:t xml:space="preserve">Video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User can see the video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As expected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pass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none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  <w:t xml:space="preserve">Text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User can see that all content has no spelling mistakes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As expected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Pass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none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  <w:t xml:space="preserve">browser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User can use any browsers (Chrome, Edge)</w:t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As expected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Pass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none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Form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User can submit form, but they need to be filled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As expected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Pass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Rate bar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User can see how healthy food they eat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Arrow is not working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Fail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Use more Java Script to add more logic </w:t>
            </w:r>
          </w:p>
        </w:tc>
      </w:tr>
    </w:tbl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Test Plan-remote</w:t>
      </w:r>
    </w:p>
    <w:p w:rsidR="00000000" w:rsidDel="00000000" w:rsidP="00000000" w:rsidRDefault="00000000" w:rsidRPr="00000000" w14:paraId="00000034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Element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Expected result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Actual result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Pass/Fail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Action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  <w:t xml:space="preserve">Navigation links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User is moved to correct page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As expected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pass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none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  <w:t xml:space="preserve">Images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User can see all correct images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  <w:t xml:space="preserve">As expected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pass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none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  <w:t xml:space="preserve">buttons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  <w:t xml:space="preserve">User can move to interesting page without navigation bar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As expected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  <w:t xml:space="preserve">pass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  <w:t xml:space="preserve">none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  <w:t xml:space="preserve">Video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t xml:space="preserve">User can see the video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  <w:t xml:space="preserve">As expected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  <w:t xml:space="preserve">pass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  <w:t xml:space="preserve">none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  <w:t xml:space="preserve">Text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  <w:t xml:space="preserve">User can see that all content has no spelling mistakes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  <w:t xml:space="preserve">As expected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  <w:t xml:space="preserve">Pass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  <w:t xml:space="preserve">none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  <w:t xml:space="preserve">browser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  <w:t xml:space="preserve">User can use any browsers (Chrome, Edge)</w:t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  <w:t xml:space="preserve">As expected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  <w:t xml:space="preserve">Pass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  <w:t xml:space="preserve">none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  <w:t xml:space="preserve">Form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User can submit form, but they need to be filled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As expected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Pass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  <w:t xml:space="preserve">Rate bar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User can see how healthy food they eat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Arrow is not working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Fail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Use more Java Script to add more logic </w:t>
            </w:r>
          </w:p>
        </w:tc>
      </w:tr>
    </w:tbl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